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6DFA" w14:textId="49DB7237" w:rsidR="00007E8A" w:rsidRPr="00A4473D" w:rsidRDefault="00411FC4">
      <w:pPr>
        <w:rPr>
          <w:b/>
          <w:bCs/>
          <w:sz w:val="28"/>
          <w:szCs w:val="28"/>
        </w:rPr>
      </w:pPr>
      <w:r w:rsidRPr="00A4473D">
        <w:rPr>
          <w:b/>
          <w:bCs/>
          <w:sz w:val="28"/>
          <w:szCs w:val="28"/>
        </w:rPr>
        <w:t>OPPDATERING AV PRODUKT PERIODER / UPDATE OF PRODUCT PERIODS</w:t>
      </w:r>
    </w:p>
    <w:p w14:paraId="67AD54ED" w14:textId="52BD78DD" w:rsidR="00411FC4" w:rsidRPr="00FB77EE" w:rsidRDefault="00411FC4">
      <w:pPr>
        <w:rPr>
          <w:lang w:val="en-US"/>
        </w:rPr>
      </w:pPr>
      <w:r w:rsidRPr="00FB77EE">
        <w:rPr>
          <w:lang w:val="en-US"/>
        </w:rPr>
        <w:t>This form is used to prepare for next season or to change the existing availability- and price periods. Please fill out the form when you would like to do updates to activities or products that are bookable.</w:t>
      </w:r>
      <w:r w:rsidR="002B0D74">
        <w:rPr>
          <w:lang w:val="en-US"/>
        </w:rPr>
        <w:t xml:space="preserve"> Use one form per tour.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B77EE" w:rsidRPr="00FB77EE" w14:paraId="67939750" w14:textId="5CB104A1" w:rsidTr="004D6D50">
        <w:tc>
          <w:tcPr>
            <w:tcW w:w="9062" w:type="dxa"/>
            <w:gridSpan w:val="2"/>
          </w:tcPr>
          <w:p w14:paraId="0E0B79CB" w14:textId="241C362F" w:rsidR="00FB77EE" w:rsidRPr="00FB77EE" w:rsidRDefault="00FB77EE" w:rsidP="003C4D60">
            <w:pPr>
              <w:rPr>
                <w:b/>
                <w:lang w:val="en-GB"/>
              </w:rPr>
            </w:pPr>
            <w:r w:rsidRPr="00FB77EE">
              <w:rPr>
                <w:b/>
                <w:lang w:val="en-GB"/>
              </w:rPr>
              <w:t>Company name:</w:t>
            </w:r>
          </w:p>
        </w:tc>
      </w:tr>
      <w:tr w:rsidR="00FB77EE" w:rsidRPr="002B0D74" w14:paraId="1915D166" w14:textId="694C2A66" w:rsidTr="001F32F4">
        <w:tc>
          <w:tcPr>
            <w:tcW w:w="9062" w:type="dxa"/>
            <w:gridSpan w:val="2"/>
          </w:tcPr>
          <w:p w14:paraId="2A037A1A" w14:textId="62CAF9D0" w:rsidR="00FB77EE" w:rsidRPr="00FB77EE" w:rsidRDefault="00924475" w:rsidP="003C4D60">
            <w:pPr>
              <w:rPr>
                <w:b/>
                <w:lang w:val="en-US"/>
              </w:rPr>
            </w:pPr>
            <w:r w:rsidRPr="00924475">
              <w:rPr>
                <w:b/>
                <w:i/>
                <w:iCs/>
                <w:lang w:val="en-US"/>
              </w:rPr>
              <w:t>Full</w:t>
            </w:r>
            <w:r>
              <w:rPr>
                <w:b/>
                <w:lang w:val="en-US"/>
              </w:rPr>
              <w:t xml:space="preserve"> n</w:t>
            </w:r>
            <w:r w:rsidR="00FB77EE" w:rsidRPr="00FB77EE">
              <w:rPr>
                <w:b/>
                <w:lang w:val="en-US"/>
              </w:rPr>
              <w:t>ame of</w:t>
            </w:r>
            <w:r>
              <w:rPr>
                <w:b/>
                <w:lang w:val="en-US"/>
              </w:rPr>
              <w:t xml:space="preserve"> the</w:t>
            </w:r>
            <w:r w:rsidR="00FB77EE" w:rsidRPr="00FB77EE">
              <w:rPr>
                <w:b/>
                <w:lang w:val="en-US"/>
              </w:rPr>
              <w:t xml:space="preserve"> tour (</w:t>
            </w:r>
            <w:r>
              <w:rPr>
                <w:b/>
                <w:color w:val="FF0000"/>
                <w:lang w:val="en-US"/>
              </w:rPr>
              <w:t>please write the full name to ensure we change the correct product</w:t>
            </w:r>
            <w:r w:rsidR="00FB77EE" w:rsidRPr="00FB77EE">
              <w:rPr>
                <w:b/>
                <w:lang w:val="en-US"/>
              </w:rPr>
              <w:t>)</w:t>
            </w:r>
          </w:p>
        </w:tc>
      </w:tr>
      <w:tr w:rsidR="00FB77EE" w:rsidRPr="00FB77EE" w14:paraId="58C2D0D6" w14:textId="626FF243" w:rsidTr="00FB77EE">
        <w:tc>
          <w:tcPr>
            <w:tcW w:w="2830" w:type="dxa"/>
          </w:tcPr>
          <w:p w14:paraId="750EEDB9" w14:textId="33E66866" w:rsidR="00FB77EE" w:rsidRPr="00FB77EE" w:rsidRDefault="00FB77EE" w:rsidP="003C4D60">
            <w:pPr>
              <w:rPr>
                <w:bCs/>
                <w:lang w:val="en-US"/>
              </w:rPr>
            </w:pPr>
            <w:r w:rsidRPr="00FB77EE">
              <w:rPr>
                <w:bCs/>
                <w:lang w:val="en-US"/>
              </w:rPr>
              <w:t>English name of tour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6232" w:type="dxa"/>
          </w:tcPr>
          <w:p w14:paraId="7BADE4BB" w14:textId="77777777" w:rsidR="00FB77EE" w:rsidRPr="00FB77EE" w:rsidRDefault="00FB77EE" w:rsidP="003C4D60">
            <w:pPr>
              <w:rPr>
                <w:bCs/>
                <w:lang w:val="en-US"/>
              </w:rPr>
            </w:pPr>
          </w:p>
        </w:tc>
      </w:tr>
      <w:tr w:rsidR="00FB77EE" w:rsidRPr="00FB77EE" w14:paraId="2E274ACA" w14:textId="77777777" w:rsidTr="00FB77EE">
        <w:tc>
          <w:tcPr>
            <w:tcW w:w="2830" w:type="dxa"/>
          </w:tcPr>
          <w:p w14:paraId="219EEA71" w14:textId="0F433DDD" w:rsidR="00FB77EE" w:rsidRPr="00FB77EE" w:rsidRDefault="00FB77EE" w:rsidP="003C4D6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Norwegian name of tour:</w:t>
            </w:r>
          </w:p>
        </w:tc>
        <w:tc>
          <w:tcPr>
            <w:tcW w:w="6232" w:type="dxa"/>
          </w:tcPr>
          <w:p w14:paraId="6894C3C5" w14:textId="77777777" w:rsidR="00FB77EE" w:rsidRPr="00FB77EE" w:rsidRDefault="00FB77EE" w:rsidP="003C4D60">
            <w:pPr>
              <w:rPr>
                <w:bCs/>
                <w:lang w:val="en-US"/>
              </w:rPr>
            </w:pPr>
          </w:p>
        </w:tc>
      </w:tr>
    </w:tbl>
    <w:p w14:paraId="367465CA" w14:textId="77777777" w:rsidR="00411FC4" w:rsidRPr="00FB77EE" w:rsidRDefault="00411FC4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411FC4" w:rsidRPr="002B0D74" w14:paraId="65710AF4" w14:textId="77777777" w:rsidTr="00411FC4">
        <w:tc>
          <w:tcPr>
            <w:tcW w:w="4815" w:type="dxa"/>
          </w:tcPr>
          <w:p w14:paraId="0D2B2687" w14:textId="6B2E4F03" w:rsidR="00411FC4" w:rsidRPr="00FB77EE" w:rsidRDefault="00A4473D">
            <w:pPr>
              <w:rPr>
                <w:lang w:val="en-US"/>
              </w:rPr>
            </w:pPr>
            <w:r w:rsidRPr="00FB77EE">
              <w:rPr>
                <w:b/>
                <w:bCs/>
                <w:lang w:val="en-US"/>
              </w:rPr>
              <w:t>Availability period</w:t>
            </w:r>
            <w:r w:rsidRPr="00FB77EE">
              <w:rPr>
                <w:lang w:val="en-US"/>
              </w:rPr>
              <w:t xml:space="preserve"> (from </w:t>
            </w:r>
            <w:proofErr w:type="spellStart"/>
            <w:proofErr w:type="gramStart"/>
            <w:r w:rsidRPr="00FB77EE">
              <w:rPr>
                <w:lang w:val="en-US"/>
              </w:rPr>
              <w:t>dd.mm.yy</w:t>
            </w:r>
            <w:proofErr w:type="spellEnd"/>
            <w:proofErr w:type="gramEnd"/>
            <w:r w:rsidRPr="00FB77EE">
              <w:rPr>
                <w:lang w:val="en-US"/>
              </w:rPr>
              <w:t xml:space="preserve"> – to </w:t>
            </w:r>
            <w:proofErr w:type="spellStart"/>
            <w:r w:rsidRPr="00FB77EE">
              <w:rPr>
                <w:lang w:val="en-US"/>
              </w:rPr>
              <w:t>dd.mm.yy</w:t>
            </w:r>
            <w:proofErr w:type="spellEnd"/>
            <w:r w:rsidRPr="00FB77EE">
              <w:rPr>
                <w:lang w:val="en-US"/>
              </w:rPr>
              <w:t>)</w:t>
            </w:r>
          </w:p>
        </w:tc>
        <w:tc>
          <w:tcPr>
            <w:tcW w:w="4247" w:type="dxa"/>
          </w:tcPr>
          <w:p w14:paraId="4B71BD1E" w14:textId="77777777" w:rsidR="00411FC4" w:rsidRPr="00FB77EE" w:rsidRDefault="00411FC4">
            <w:pPr>
              <w:rPr>
                <w:lang w:val="en-US"/>
              </w:rPr>
            </w:pPr>
          </w:p>
        </w:tc>
      </w:tr>
      <w:tr w:rsidR="00792B2E" w:rsidRPr="002B0D74" w14:paraId="72862C7F" w14:textId="77777777" w:rsidTr="00411FC4">
        <w:tc>
          <w:tcPr>
            <w:tcW w:w="4815" w:type="dxa"/>
          </w:tcPr>
          <w:p w14:paraId="09318EAD" w14:textId="1A572AE3" w:rsidR="00792B2E" w:rsidRPr="00FB77EE" w:rsidRDefault="00792B2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Days of the week the product is available:</w:t>
            </w:r>
          </w:p>
        </w:tc>
        <w:tc>
          <w:tcPr>
            <w:tcW w:w="4247" w:type="dxa"/>
          </w:tcPr>
          <w:p w14:paraId="4D3B2EFB" w14:textId="77777777" w:rsidR="00792B2E" w:rsidRPr="00FB77EE" w:rsidRDefault="00792B2E">
            <w:pPr>
              <w:rPr>
                <w:lang w:val="en-US"/>
              </w:rPr>
            </w:pPr>
          </w:p>
        </w:tc>
      </w:tr>
      <w:tr w:rsidR="00411FC4" w:rsidRPr="002B0D74" w14:paraId="7B2F753B" w14:textId="77777777" w:rsidTr="00411FC4">
        <w:tc>
          <w:tcPr>
            <w:tcW w:w="4815" w:type="dxa"/>
          </w:tcPr>
          <w:p w14:paraId="3CBE116D" w14:textId="7589E8BE" w:rsidR="00411FC4" w:rsidRPr="00FB77EE" w:rsidRDefault="00A4473D">
            <w:pPr>
              <w:rPr>
                <w:lang w:val="en-US"/>
              </w:rPr>
            </w:pPr>
            <w:r w:rsidRPr="00FB77EE">
              <w:rPr>
                <w:b/>
                <w:bCs/>
                <w:lang w:val="en-US"/>
              </w:rPr>
              <w:t>Capacity</w:t>
            </w:r>
            <w:r w:rsidRPr="00FB77EE">
              <w:rPr>
                <w:lang w:val="en-US"/>
              </w:rPr>
              <w:t xml:space="preserve"> (use max capacity available for</w:t>
            </w:r>
            <w:r w:rsidR="00C57FF1">
              <w:rPr>
                <w:lang w:val="en-US"/>
              </w:rPr>
              <w:t xml:space="preserve"> the</w:t>
            </w:r>
            <w:r w:rsidRPr="00FB77EE">
              <w:rPr>
                <w:lang w:val="en-US"/>
              </w:rPr>
              <w:t xml:space="preserve"> activity</w:t>
            </w:r>
            <w:r w:rsidR="00C57FF1">
              <w:rPr>
                <w:lang w:val="en-US"/>
              </w:rPr>
              <w:t xml:space="preserve"> in Citybreak</w:t>
            </w:r>
            <w:r w:rsidRPr="00FB77EE">
              <w:rPr>
                <w:lang w:val="en-US"/>
              </w:rPr>
              <w:t>)</w:t>
            </w:r>
          </w:p>
        </w:tc>
        <w:tc>
          <w:tcPr>
            <w:tcW w:w="4247" w:type="dxa"/>
          </w:tcPr>
          <w:p w14:paraId="62AF53D1" w14:textId="77777777" w:rsidR="00411FC4" w:rsidRPr="00FB77EE" w:rsidRDefault="00411FC4">
            <w:pPr>
              <w:rPr>
                <w:lang w:val="en-US"/>
              </w:rPr>
            </w:pPr>
          </w:p>
        </w:tc>
      </w:tr>
      <w:tr w:rsidR="00A4473D" w:rsidRPr="002B0D74" w14:paraId="3CABE7D4" w14:textId="77777777" w:rsidTr="00411FC4">
        <w:tc>
          <w:tcPr>
            <w:tcW w:w="4815" w:type="dxa"/>
          </w:tcPr>
          <w:p w14:paraId="144DCFB6" w14:textId="51C2766C" w:rsidR="00A4473D" w:rsidRPr="00FB77EE" w:rsidRDefault="00A4473D">
            <w:pPr>
              <w:rPr>
                <w:b/>
                <w:bCs/>
                <w:lang w:val="en-US"/>
              </w:rPr>
            </w:pPr>
            <w:r w:rsidRPr="00FB77EE">
              <w:rPr>
                <w:b/>
                <w:bCs/>
                <w:lang w:val="en-US"/>
              </w:rPr>
              <w:t xml:space="preserve">New price </w:t>
            </w:r>
            <w:r w:rsidRPr="00FB77EE">
              <w:rPr>
                <w:lang w:val="en-US"/>
              </w:rPr>
              <w:t>(if no changes to price, specify this)</w:t>
            </w:r>
            <w:r w:rsidRPr="00FB77E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247" w:type="dxa"/>
          </w:tcPr>
          <w:p w14:paraId="0826342A" w14:textId="77777777" w:rsidR="00A4473D" w:rsidRPr="00FB77EE" w:rsidRDefault="00A4473D">
            <w:pPr>
              <w:rPr>
                <w:lang w:val="en-US"/>
              </w:rPr>
            </w:pPr>
          </w:p>
        </w:tc>
      </w:tr>
    </w:tbl>
    <w:p w14:paraId="37254795" w14:textId="4C837550" w:rsidR="00411FC4" w:rsidRPr="00FB77EE" w:rsidRDefault="00411FC4">
      <w:pPr>
        <w:rPr>
          <w:lang w:val="en-US"/>
        </w:rPr>
      </w:pPr>
    </w:p>
    <w:p w14:paraId="163AEDAB" w14:textId="204752E1" w:rsidR="00A4473D" w:rsidRPr="00FB77EE" w:rsidRDefault="00A4473D">
      <w:pPr>
        <w:rPr>
          <w:lang w:val="en-US"/>
        </w:rPr>
      </w:pPr>
      <w:r w:rsidRPr="00FB77EE">
        <w:rPr>
          <w:lang w:val="en-US"/>
        </w:rPr>
        <w:t xml:space="preserve">If you have a new price, including a </w:t>
      </w:r>
      <w:proofErr w:type="spellStart"/>
      <w:r w:rsidRPr="00FB77EE">
        <w:rPr>
          <w:lang w:val="en-US"/>
        </w:rPr>
        <w:t>mva</w:t>
      </w:r>
      <w:proofErr w:type="spellEnd"/>
      <w:r w:rsidRPr="00FB77EE">
        <w:rPr>
          <w:lang w:val="en-US"/>
        </w:rPr>
        <w:t xml:space="preserve">-split, please also fill out the following form (see red text for examples):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4"/>
        <w:gridCol w:w="1255"/>
        <w:gridCol w:w="1231"/>
        <w:gridCol w:w="1231"/>
        <w:gridCol w:w="1274"/>
        <w:gridCol w:w="1269"/>
        <w:gridCol w:w="1268"/>
      </w:tblGrid>
      <w:tr w:rsidR="00A4473D" w:rsidRPr="00FB77EE" w14:paraId="5B104A78" w14:textId="77777777" w:rsidTr="003C4D60">
        <w:tc>
          <w:tcPr>
            <w:tcW w:w="1534" w:type="dxa"/>
          </w:tcPr>
          <w:p w14:paraId="3EBA39D6" w14:textId="77777777" w:rsidR="00A4473D" w:rsidRPr="00FB77EE" w:rsidRDefault="00A4473D" w:rsidP="003C4D60">
            <w:pPr>
              <w:rPr>
                <w:lang w:val="en-GB"/>
              </w:rPr>
            </w:pPr>
          </w:p>
        </w:tc>
        <w:tc>
          <w:tcPr>
            <w:tcW w:w="1255" w:type="dxa"/>
          </w:tcPr>
          <w:p w14:paraId="09499259" w14:textId="77777777" w:rsidR="00A4473D" w:rsidRPr="00FB77EE" w:rsidRDefault="00A4473D" w:rsidP="003C4D60">
            <w:pPr>
              <w:jc w:val="center"/>
            </w:pPr>
            <w:r w:rsidRPr="00FB77EE">
              <w:t>ADULT</w:t>
            </w:r>
          </w:p>
        </w:tc>
        <w:tc>
          <w:tcPr>
            <w:tcW w:w="1231" w:type="dxa"/>
          </w:tcPr>
          <w:p w14:paraId="66801E5F" w14:textId="77777777" w:rsidR="00A4473D" w:rsidRPr="00FB77EE" w:rsidRDefault="00A4473D" w:rsidP="003C4D60">
            <w:pPr>
              <w:jc w:val="center"/>
            </w:pPr>
            <w:r w:rsidRPr="00FB77EE">
              <w:t>INFANT</w:t>
            </w:r>
          </w:p>
          <w:p w14:paraId="5C1A0BA2" w14:textId="77777777" w:rsidR="00A4473D" w:rsidRPr="00FB77EE" w:rsidRDefault="00A4473D" w:rsidP="003C4D60">
            <w:pPr>
              <w:jc w:val="center"/>
            </w:pPr>
            <w:r w:rsidRPr="00FB77EE">
              <w:rPr>
                <w:color w:val="FF0000"/>
              </w:rPr>
              <w:t>(0-3)</w:t>
            </w:r>
          </w:p>
        </w:tc>
        <w:tc>
          <w:tcPr>
            <w:tcW w:w="1231" w:type="dxa"/>
          </w:tcPr>
          <w:p w14:paraId="6E3D3FFB" w14:textId="77777777" w:rsidR="00A4473D" w:rsidRPr="00FB77EE" w:rsidRDefault="00A4473D" w:rsidP="003C4D60">
            <w:pPr>
              <w:jc w:val="center"/>
            </w:pPr>
            <w:r w:rsidRPr="00FB77EE">
              <w:t>CHILD</w:t>
            </w:r>
          </w:p>
          <w:p w14:paraId="3ECC833C" w14:textId="77777777" w:rsidR="00A4473D" w:rsidRPr="00FB77EE" w:rsidRDefault="00A4473D" w:rsidP="003C4D60">
            <w:pPr>
              <w:jc w:val="center"/>
            </w:pPr>
            <w:r w:rsidRPr="00FB77EE">
              <w:rPr>
                <w:color w:val="FF0000"/>
              </w:rPr>
              <w:t>(4-12)</w:t>
            </w:r>
          </w:p>
        </w:tc>
        <w:tc>
          <w:tcPr>
            <w:tcW w:w="1274" w:type="dxa"/>
          </w:tcPr>
          <w:p w14:paraId="46D362CC" w14:textId="77777777" w:rsidR="00A4473D" w:rsidRPr="00FB77EE" w:rsidRDefault="00A4473D" w:rsidP="003C4D60">
            <w:pPr>
              <w:jc w:val="center"/>
            </w:pPr>
            <w:r w:rsidRPr="00FB77EE">
              <w:t>TEENAGER</w:t>
            </w:r>
          </w:p>
          <w:p w14:paraId="36820952" w14:textId="77777777" w:rsidR="00A4473D" w:rsidRPr="00FB77EE" w:rsidRDefault="00A4473D" w:rsidP="003C4D60">
            <w:pPr>
              <w:jc w:val="center"/>
            </w:pPr>
            <w:r w:rsidRPr="00FB77EE">
              <w:rPr>
                <w:color w:val="FF0000"/>
              </w:rPr>
              <w:t>(13-17)</w:t>
            </w:r>
          </w:p>
        </w:tc>
        <w:tc>
          <w:tcPr>
            <w:tcW w:w="1269" w:type="dxa"/>
          </w:tcPr>
          <w:p w14:paraId="3508968F" w14:textId="77777777" w:rsidR="00A4473D" w:rsidRPr="00FB77EE" w:rsidRDefault="00A4473D" w:rsidP="003C4D60">
            <w:pPr>
              <w:jc w:val="center"/>
            </w:pPr>
            <w:r w:rsidRPr="00FB77EE">
              <w:t>STUDENT</w:t>
            </w:r>
          </w:p>
          <w:p w14:paraId="35AC6721" w14:textId="674B0544" w:rsidR="00A4473D" w:rsidRPr="00FB77EE" w:rsidRDefault="00A4473D" w:rsidP="003C4D60">
            <w:pPr>
              <w:jc w:val="center"/>
            </w:pPr>
            <w:r w:rsidRPr="00FB77EE">
              <w:rPr>
                <w:color w:val="FF0000"/>
              </w:rPr>
              <w:t>(from x)</w:t>
            </w:r>
          </w:p>
        </w:tc>
        <w:tc>
          <w:tcPr>
            <w:tcW w:w="1268" w:type="dxa"/>
          </w:tcPr>
          <w:p w14:paraId="31FD3CBF" w14:textId="77777777" w:rsidR="00A4473D" w:rsidRPr="00FB77EE" w:rsidRDefault="00A4473D" w:rsidP="003C4D60">
            <w:pPr>
              <w:jc w:val="center"/>
            </w:pPr>
            <w:r w:rsidRPr="00FB77EE">
              <w:t>SENIOR</w:t>
            </w:r>
          </w:p>
        </w:tc>
      </w:tr>
      <w:tr w:rsidR="00A4473D" w:rsidRPr="00FB77EE" w14:paraId="25849270" w14:textId="77777777" w:rsidTr="003C4D60">
        <w:tc>
          <w:tcPr>
            <w:tcW w:w="1534" w:type="dxa"/>
            <w:shd w:val="clear" w:color="auto" w:fill="EDEDED" w:themeFill="accent3" w:themeFillTint="33"/>
          </w:tcPr>
          <w:p w14:paraId="1B05CAB1" w14:textId="77777777" w:rsidR="00A4473D" w:rsidRPr="00FB77EE" w:rsidRDefault="00A4473D" w:rsidP="003C4D60">
            <w:pPr>
              <w:rPr>
                <w:b/>
                <w:bCs/>
                <w:highlight w:val="yellow"/>
                <w:lang w:val="en-GB"/>
              </w:rPr>
            </w:pPr>
            <w:r w:rsidRPr="00FB77EE">
              <w:rPr>
                <w:b/>
                <w:bCs/>
                <w:highlight w:val="yellow"/>
                <w:lang w:val="en-GB"/>
              </w:rPr>
              <w:t>END PRICE</w:t>
            </w:r>
          </w:p>
          <w:p w14:paraId="483DADC2" w14:textId="77777777" w:rsidR="00A4473D" w:rsidRPr="00FB77EE" w:rsidRDefault="00A4473D" w:rsidP="003C4D60">
            <w:pPr>
              <w:rPr>
                <w:b/>
                <w:bCs/>
                <w:lang w:val="en-GB"/>
              </w:rPr>
            </w:pPr>
            <w:r w:rsidRPr="00FB77EE">
              <w:rPr>
                <w:b/>
                <w:bCs/>
                <w:highlight w:val="yellow"/>
                <w:lang w:val="en-GB"/>
              </w:rPr>
              <w:t>(including MVA)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013FD3EE" w14:textId="77777777" w:rsidR="00A4473D" w:rsidRPr="00FB77EE" w:rsidRDefault="00A4473D" w:rsidP="003C4D60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FB77EE">
              <w:rPr>
                <w:b/>
                <w:bCs/>
                <w:color w:val="FF0000"/>
                <w:lang w:val="en-GB"/>
              </w:rPr>
              <w:t>1000*</w:t>
            </w:r>
          </w:p>
        </w:tc>
        <w:tc>
          <w:tcPr>
            <w:tcW w:w="1231" w:type="dxa"/>
            <w:shd w:val="clear" w:color="auto" w:fill="EDEDED" w:themeFill="accent3" w:themeFillTint="33"/>
          </w:tcPr>
          <w:p w14:paraId="08B20CE2" w14:textId="77777777" w:rsidR="00A4473D" w:rsidRPr="00FB77EE" w:rsidRDefault="00A4473D" w:rsidP="003C4D6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31" w:type="dxa"/>
            <w:shd w:val="clear" w:color="auto" w:fill="EDEDED" w:themeFill="accent3" w:themeFillTint="33"/>
          </w:tcPr>
          <w:p w14:paraId="31A4EF27" w14:textId="77777777" w:rsidR="00A4473D" w:rsidRPr="00FB77EE" w:rsidRDefault="00A4473D" w:rsidP="003C4D6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74" w:type="dxa"/>
            <w:shd w:val="clear" w:color="auto" w:fill="EDEDED" w:themeFill="accent3" w:themeFillTint="33"/>
          </w:tcPr>
          <w:p w14:paraId="1F77813A" w14:textId="77777777" w:rsidR="00A4473D" w:rsidRPr="00FB77EE" w:rsidRDefault="00A4473D" w:rsidP="003C4D6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69" w:type="dxa"/>
            <w:shd w:val="clear" w:color="auto" w:fill="EDEDED" w:themeFill="accent3" w:themeFillTint="33"/>
          </w:tcPr>
          <w:p w14:paraId="46A545EE" w14:textId="77777777" w:rsidR="00A4473D" w:rsidRPr="00FB77EE" w:rsidRDefault="00A4473D" w:rsidP="003C4D6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68" w:type="dxa"/>
            <w:shd w:val="clear" w:color="auto" w:fill="EDEDED" w:themeFill="accent3" w:themeFillTint="33"/>
          </w:tcPr>
          <w:p w14:paraId="4D7891F7" w14:textId="77777777" w:rsidR="00A4473D" w:rsidRPr="00FB77EE" w:rsidRDefault="00A4473D" w:rsidP="003C4D60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A4473D" w:rsidRPr="00FB77EE" w14:paraId="4B098BE2" w14:textId="77777777" w:rsidTr="003C4D60">
        <w:tc>
          <w:tcPr>
            <w:tcW w:w="1534" w:type="dxa"/>
          </w:tcPr>
          <w:p w14:paraId="69F2A721" w14:textId="77777777" w:rsidR="00A4473D" w:rsidRPr="00FB77EE" w:rsidRDefault="00A4473D" w:rsidP="003C4D60">
            <w:r w:rsidRPr="00FB77EE">
              <w:t>Guide (0% MVA)</w:t>
            </w:r>
          </w:p>
          <w:p w14:paraId="1D029207" w14:textId="77777777" w:rsidR="00A4473D" w:rsidRPr="00FB77EE" w:rsidRDefault="00A4473D" w:rsidP="003C4D60"/>
        </w:tc>
        <w:tc>
          <w:tcPr>
            <w:tcW w:w="1255" w:type="dxa"/>
          </w:tcPr>
          <w:p w14:paraId="06A8E5BF" w14:textId="77777777" w:rsidR="00A4473D" w:rsidRPr="00FB77EE" w:rsidRDefault="00A4473D" w:rsidP="003C4D60">
            <w:pPr>
              <w:jc w:val="center"/>
              <w:rPr>
                <w:color w:val="FF0000"/>
              </w:rPr>
            </w:pPr>
            <w:r w:rsidRPr="00FB77EE">
              <w:rPr>
                <w:color w:val="FF0000"/>
              </w:rPr>
              <w:t>600</w:t>
            </w:r>
          </w:p>
        </w:tc>
        <w:tc>
          <w:tcPr>
            <w:tcW w:w="1231" w:type="dxa"/>
          </w:tcPr>
          <w:p w14:paraId="188283A4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31" w:type="dxa"/>
          </w:tcPr>
          <w:p w14:paraId="6200E758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74" w:type="dxa"/>
          </w:tcPr>
          <w:p w14:paraId="57B800B8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9" w:type="dxa"/>
          </w:tcPr>
          <w:p w14:paraId="4900864F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8" w:type="dxa"/>
          </w:tcPr>
          <w:p w14:paraId="342D5B05" w14:textId="77777777" w:rsidR="00A4473D" w:rsidRPr="00FB77EE" w:rsidRDefault="00A4473D" w:rsidP="003C4D60">
            <w:pPr>
              <w:jc w:val="center"/>
            </w:pPr>
          </w:p>
        </w:tc>
      </w:tr>
      <w:tr w:rsidR="00A4473D" w:rsidRPr="00FB77EE" w14:paraId="1107B780" w14:textId="77777777" w:rsidTr="003C4D60">
        <w:tc>
          <w:tcPr>
            <w:tcW w:w="1534" w:type="dxa"/>
          </w:tcPr>
          <w:p w14:paraId="4848385D" w14:textId="04CDBF9E" w:rsidR="00A4473D" w:rsidRPr="00FB77EE" w:rsidRDefault="00A4473D" w:rsidP="003C4D60">
            <w:r w:rsidRPr="00FB77EE">
              <w:t>Food (15% MVA)</w:t>
            </w:r>
          </w:p>
        </w:tc>
        <w:tc>
          <w:tcPr>
            <w:tcW w:w="1255" w:type="dxa"/>
          </w:tcPr>
          <w:p w14:paraId="15A72AC5" w14:textId="77777777" w:rsidR="00A4473D" w:rsidRPr="00FB77EE" w:rsidRDefault="00A4473D" w:rsidP="003C4D60">
            <w:pPr>
              <w:jc w:val="center"/>
              <w:rPr>
                <w:color w:val="FF0000"/>
              </w:rPr>
            </w:pPr>
            <w:r w:rsidRPr="00FB77EE">
              <w:rPr>
                <w:color w:val="FF0000"/>
              </w:rPr>
              <w:t>150</w:t>
            </w:r>
          </w:p>
        </w:tc>
        <w:tc>
          <w:tcPr>
            <w:tcW w:w="1231" w:type="dxa"/>
          </w:tcPr>
          <w:p w14:paraId="49207905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31" w:type="dxa"/>
          </w:tcPr>
          <w:p w14:paraId="7DCF8A28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74" w:type="dxa"/>
          </w:tcPr>
          <w:p w14:paraId="1DF41C77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9" w:type="dxa"/>
          </w:tcPr>
          <w:p w14:paraId="38F4C57E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8" w:type="dxa"/>
          </w:tcPr>
          <w:p w14:paraId="21493875" w14:textId="77777777" w:rsidR="00A4473D" w:rsidRPr="00FB77EE" w:rsidRDefault="00A4473D" w:rsidP="003C4D60">
            <w:pPr>
              <w:jc w:val="center"/>
            </w:pPr>
          </w:p>
        </w:tc>
      </w:tr>
      <w:tr w:rsidR="00F178BB" w:rsidRPr="00FB77EE" w14:paraId="3F1E4FE5" w14:textId="77777777" w:rsidTr="003C4D60">
        <w:tc>
          <w:tcPr>
            <w:tcW w:w="1534" w:type="dxa"/>
          </w:tcPr>
          <w:p w14:paraId="2BD27516" w14:textId="0B581FA4" w:rsidR="00F178BB" w:rsidRPr="00FB77EE" w:rsidRDefault="00F178BB" w:rsidP="003C4D60">
            <w:r>
              <w:t>Food (25% MVA)</w:t>
            </w:r>
          </w:p>
        </w:tc>
        <w:tc>
          <w:tcPr>
            <w:tcW w:w="1255" w:type="dxa"/>
          </w:tcPr>
          <w:p w14:paraId="43E29D8A" w14:textId="0B8C2A88" w:rsidR="00F178BB" w:rsidRPr="00FB77EE" w:rsidRDefault="00F178BB" w:rsidP="003C4D60">
            <w:pPr>
              <w:jc w:val="center"/>
              <w:rPr>
                <w:color w:val="FF0000"/>
              </w:rPr>
            </w:pPr>
            <w:r w:rsidRPr="00F178BB">
              <w:rPr>
                <w:color w:val="000000" w:themeColor="text1"/>
              </w:rPr>
              <w:t>--</w:t>
            </w:r>
          </w:p>
        </w:tc>
        <w:tc>
          <w:tcPr>
            <w:tcW w:w="1231" w:type="dxa"/>
          </w:tcPr>
          <w:p w14:paraId="67C29B16" w14:textId="77777777" w:rsidR="00F178BB" w:rsidRPr="00FB77EE" w:rsidRDefault="00F178BB" w:rsidP="003C4D60">
            <w:pPr>
              <w:jc w:val="center"/>
            </w:pPr>
          </w:p>
        </w:tc>
        <w:tc>
          <w:tcPr>
            <w:tcW w:w="1231" w:type="dxa"/>
          </w:tcPr>
          <w:p w14:paraId="2FC480AC" w14:textId="77777777" w:rsidR="00F178BB" w:rsidRPr="00FB77EE" w:rsidRDefault="00F178BB" w:rsidP="003C4D60">
            <w:pPr>
              <w:jc w:val="center"/>
            </w:pPr>
          </w:p>
        </w:tc>
        <w:tc>
          <w:tcPr>
            <w:tcW w:w="1274" w:type="dxa"/>
          </w:tcPr>
          <w:p w14:paraId="20890C9F" w14:textId="77777777" w:rsidR="00F178BB" w:rsidRPr="00FB77EE" w:rsidRDefault="00F178BB" w:rsidP="003C4D60">
            <w:pPr>
              <w:jc w:val="center"/>
            </w:pPr>
          </w:p>
        </w:tc>
        <w:tc>
          <w:tcPr>
            <w:tcW w:w="1269" w:type="dxa"/>
          </w:tcPr>
          <w:p w14:paraId="44B5E3D6" w14:textId="77777777" w:rsidR="00F178BB" w:rsidRPr="00FB77EE" w:rsidRDefault="00F178BB" w:rsidP="003C4D60">
            <w:pPr>
              <w:jc w:val="center"/>
            </w:pPr>
          </w:p>
        </w:tc>
        <w:tc>
          <w:tcPr>
            <w:tcW w:w="1268" w:type="dxa"/>
          </w:tcPr>
          <w:p w14:paraId="10F26BCD" w14:textId="77777777" w:rsidR="00F178BB" w:rsidRPr="00FB77EE" w:rsidRDefault="00F178BB" w:rsidP="003C4D60">
            <w:pPr>
              <w:jc w:val="center"/>
            </w:pPr>
          </w:p>
        </w:tc>
      </w:tr>
      <w:tr w:rsidR="00A4473D" w:rsidRPr="00FB77EE" w14:paraId="4AF3BC81" w14:textId="77777777" w:rsidTr="003C4D60">
        <w:tc>
          <w:tcPr>
            <w:tcW w:w="1534" w:type="dxa"/>
          </w:tcPr>
          <w:p w14:paraId="7017588D" w14:textId="77777777" w:rsidR="00A4473D" w:rsidRPr="00FB77EE" w:rsidRDefault="00A4473D" w:rsidP="003C4D60">
            <w:r w:rsidRPr="00FB77EE">
              <w:t>Transport (12% MVA)</w:t>
            </w:r>
          </w:p>
        </w:tc>
        <w:tc>
          <w:tcPr>
            <w:tcW w:w="1255" w:type="dxa"/>
          </w:tcPr>
          <w:p w14:paraId="4AAD1C1F" w14:textId="77777777" w:rsidR="00A4473D" w:rsidRPr="00FB77EE" w:rsidRDefault="00A4473D" w:rsidP="003C4D60">
            <w:pPr>
              <w:jc w:val="center"/>
              <w:rPr>
                <w:color w:val="FF0000"/>
              </w:rPr>
            </w:pPr>
            <w:r w:rsidRPr="00FB77EE">
              <w:rPr>
                <w:color w:val="FF0000"/>
              </w:rPr>
              <w:t>250</w:t>
            </w:r>
          </w:p>
        </w:tc>
        <w:tc>
          <w:tcPr>
            <w:tcW w:w="1231" w:type="dxa"/>
          </w:tcPr>
          <w:p w14:paraId="6E1CB7B0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31" w:type="dxa"/>
          </w:tcPr>
          <w:p w14:paraId="5EBFC064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74" w:type="dxa"/>
          </w:tcPr>
          <w:p w14:paraId="7D449411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9" w:type="dxa"/>
          </w:tcPr>
          <w:p w14:paraId="4AF144EA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8" w:type="dxa"/>
          </w:tcPr>
          <w:p w14:paraId="24ED9ED9" w14:textId="77777777" w:rsidR="00A4473D" w:rsidRPr="00FB77EE" w:rsidRDefault="00A4473D" w:rsidP="003C4D60">
            <w:pPr>
              <w:jc w:val="center"/>
            </w:pPr>
          </w:p>
        </w:tc>
      </w:tr>
      <w:tr w:rsidR="00A4473D" w:rsidRPr="00FB77EE" w14:paraId="32BFCAEA" w14:textId="77777777" w:rsidTr="003C4D60">
        <w:tc>
          <w:tcPr>
            <w:tcW w:w="1534" w:type="dxa"/>
          </w:tcPr>
          <w:p w14:paraId="03937A42" w14:textId="77777777" w:rsidR="00A4473D" w:rsidRPr="00FB77EE" w:rsidRDefault="00A4473D" w:rsidP="003C4D60">
            <w:proofErr w:type="spellStart"/>
            <w:r w:rsidRPr="00FB77EE">
              <w:t>Accomodation</w:t>
            </w:r>
            <w:proofErr w:type="spellEnd"/>
            <w:r w:rsidRPr="00FB77EE">
              <w:t xml:space="preserve"> (12% MVA)</w:t>
            </w:r>
          </w:p>
        </w:tc>
        <w:tc>
          <w:tcPr>
            <w:tcW w:w="1255" w:type="dxa"/>
          </w:tcPr>
          <w:p w14:paraId="4BC5DDD7" w14:textId="77777777" w:rsidR="00A4473D" w:rsidRPr="00FB77EE" w:rsidRDefault="00A4473D" w:rsidP="003C4D60">
            <w:pPr>
              <w:jc w:val="center"/>
            </w:pPr>
            <w:r w:rsidRPr="00FB77EE">
              <w:t>--</w:t>
            </w:r>
          </w:p>
        </w:tc>
        <w:tc>
          <w:tcPr>
            <w:tcW w:w="1231" w:type="dxa"/>
          </w:tcPr>
          <w:p w14:paraId="00DC4CDD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31" w:type="dxa"/>
          </w:tcPr>
          <w:p w14:paraId="1E7D5FE7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74" w:type="dxa"/>
          </w:tcPr>
          <w:p w14:paraId="4AD4DB70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9" w:type="dxa"/>
          </w:tcPr>
          <w:p w14:paraId="62F337B5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8" w:type="dxa"/>
          </w:tcPr>
          <w:p w14:paraId="27ACFF03" w14:textId="77777777" w:rsidR="00A4473D" w:rsidRPr="00FB77EE" w:rsidRDefault="00A4473D" w:rsidP="003C4D60">
            <w:pPr>
              <w:jc w:val="center"/>
            </w:pPr>
          </w:p>
        </w:tc>
      </w:tr>
      <w:tr w:rsidR="00A4473D" w:rsidRPr="00FB77EE" w14:paraId="768E4F41" w14:textId="77777777" w:rsidTr="003C4D60">
        <w:tc>
          <w:tcPr>
            <w:tcW w:w="1534" w:type="dxa"/>
          </w:tcPr>
          <w:p w14:paraId="02D84F06" w14:textId="77777777" w:rsidR="00A4473D" w:rsidRPr="00FB77EE" w:rsidRDefault="00A4473D" w:rsidP="003C4D60">
            <w:proofErr w:type="spellStart"/>
            <w:r w:rsidRPr="00FB77EE">
              <w:t>Other</w:t>
            </w:r>
            <w:proofErr w:type="spellEnd"/>
            <w:r w:rsidRPr="00FB77EE">
              <w:t xml:space="preserve"> (</w:t>
            </w:r>
            <w:proofErr w:type="spellStart"/>
            <w:r w:rsidRPr="00FB77EE">
              <w:t>specify</w:t>
            </w:r>
            <w:proofErr w:type="spellEnd"/>
            <w:r w:rsidRPr="00FB77EE">
              <w:t xml:space="preserve"> MVA-sats)</w:t>
            </w:r>
          </w:p>
        </w:tc>
        <w:tc>
          <w:tcPr>
            <w:tcW w:w="1255" w:type="dxa"/>
          </w:tcPr>
          <w:p w14:paraId="3F5C4EC1" w14:textId="77777777" w:rsidR="00A4473D" w:rsidRPr="00FB77EE" w:rsidRDefault="00A4473D" w:rsidP="003C4D60">
            <w:pPr>
              <w:jc w:val="center"/>
            </w:pPr>
            <w:r w:rsidRPr="00FB77EE">
              <w:t>--</w:t>
            </w:r>
          </w:p>
        </w:tc>
        <w:tc>
          <w:tcPr>
            <w:tcW w:w="1231" w:type="dxa"/>
          </w:tcPr>
          <w:p w14:paraId="53461715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31" w:type="dxa"/>
          </w:tcPr>
          <w:p w14:paraId="42F070B9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74" w:type="dxa"/>
          </w:tcPr>
          <w:p w14:paraId="1D2138DC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9" w:type="dxa"/>
          </w:tcPr>
          <w:p w14:paraId="1E8F069F" w14:textId="77777777" w:rsidR="00A4473D" w:rsidRPr="00FB77EE" w:rsidRDefault="00A4473D" w:rsidP="003C4D60">
            <w:pPr>
              <w:jc w:val="center"/>
            </w:pPr>
          </w:p>
        </w:tc>
        <w:tc>
          <w:tcPr>
            <w:tcW w:w="1268" w:type="dxa"/>
          </w:tcPr>
          <w:p w14:paraId="6FFDCC2A" w14:textId="77777777" w:rsidR="00A4473D" w:rsidRPr="00FB77EE" w:rsidRDefault="00A4473D" w:rsidP="003C4D60">
            <w:pPr>
              <w:jc w:val="center"/>
            </w:pPr>
          </w:p>
        </w:tc>
      </w:tr>
    </w:tbl>
    <w:p w14:paraId="66D560CD" w14:textId="77777777" w:rsidR="00411FC4" w:rsidRPr="00411FC4" w:rsidRDefault="00411FC4">
      <w:pPr>
        <w:rPr>
          <w:lang w:val="en-US"/>
        </w:rPr>
      </w:pPr>
    </w:p>
    <w:sectPr w:rsidR="00411FC4" w:rsidRPr="0041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C4"/>
    <w:rsid w:val="00007E8A"/>
    <w:rsid w:val="002B0D74"/>
    <w:rsid w:val="00411FC4"/>
    <w:rsid w:val="007751A7"/>
    <w:rsid w:val="00792B2E"/>
    <w:rsid w:val="00924475"/>
    <w:rsid w:val="00A4473D"/>
    <w:rsid w:val="00AC4273"/>
    <w:rsid w:val="00C57FF1"/>
    <w:rsid w:val="00D252B6"/>
    <w:rsid w:val="00F178BB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C0C1"/>
  <w15:chartTrackingRefBased/>
  <w15:docId w15:val="{AC6C9EA7-8AF5-4F20-8108-0DD22C66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C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1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4ab9f-a4c4-49cf-a90e-8ec82b81acc1" xsi:nil="true"/>
    <lcf76f155ced4ddcb4097134ff3c332f xmlns="bc3aaa71-906d-44f5-9cd7-af6eefd80a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2F762101F842AD933DF291F03D69" ma:contentTypeVersion="17" ma:contentTypeDescription="Opprett et nytt dokument." ma:contentTypeScope="" ma:versionID="468df83b5eafa9bb91501c59d2e5a438">
  <xsd:schema xmlns:xsd="http://www.w3.org/2001/XMLSchema" xmlns:xs="http://www.w3.org/2001/XMLSchema" xmlns:p="http://schemas.microsoft.com/office/2006/metadata/properties" xmlns:ns2="bc3aaa71-906d-44f5-9cd7-af6eefd80a3c" xmlns:ns3="d394ab9f-a4c4-49cf-a90e-8ec82b81acc1" targetNamespace="http://schemas.microsoft.com/office/2006/metadata/properties" ma:root="true" ma:fieldsID="faef7501963136b46c191d3dd2eff186" ns2:_="" ns3:_="">
    <xsd:import namespace="bc3aaa71-906d-44f5-9cd7-af6eefd80a3c"/>
    <xsd:import namespace="d394ab9f-a4c4-49cf-a90e-8ec82b81a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aa71-906d-44f5-9cd7-af6eefd80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dc24b13-33f5-4323-a61a-98c65d194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ab9f-a4c4-49cf-a90e-8ec82b81a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04b07e-4ffe-41ea-8741-0cb2111845e2}" ma:internalName="TaxCatchAll" ma:showField="CatchAllData" ma:web="d394ab9f-a4c4-49cf-a90e-8ec82b81a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03F60-8738-4330-953E-4FBB57D0C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647CA-97CD-4ED7-A9A4-C81833458D0F}">
  <ds:schemaRefs>
    <ds:schemaRef ds:uri="http://schemas.microsoft.com/office/2006/metadata/properties"/>
    <ds:schemaRef ds:uri="http://schemas.microsoft.com/office/infopath/2007/PartnerControls"/>
    <ds:schemaRef ds:uri="d394ab9f-a4c4-49cf-a90e-8ec82b81acc1"/>
    <ds:schemaRef ds:uri="bc3aaa71-906d-44f5-9cd7-af6eefd80a3c"/>
  </ds:schemaRefs>
</ds:datastoreItem>
</file>

<file path=customXml/itemProps3.xml><?xml version="1.0" encoding="utf-8"?>
<ds:datastoreItem xmlns:ds="http://schemas.openxmlformats.org/officeDocument/2006/customXml" ds:itemID="{1F3743C1-B281-4C4E-A8C9-D50B483F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aaa71-906d-44f5-9cd7-af6eefd80a3c"/>
    <ds:schemaRef ds:uri="d394ab9f-a4c4-49cf-a90e-8ec82b81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Helle</dc:creator>
  <cp:keywords/>
  <dc:description/>
  <cp:lastModifiedBy>Trude Ottesen</cp:lastModifiedBy>
  <cp:revision>11</cp:revision>
  <dcterms:created xsi:type="dcterms:W3CDTF">2022-01-24T11:54:00Z</dcterms:created>
  <dcterms:modified xsi:type="dcterms:W3CDTF">2024-02-15T09:24:00Z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0x010100408B2F762101F842AD933DF291F03D69</vt:lpwstr>
  </property>
  <property fmtid="{D5CDD505-2E9C-101B-9397-08002B2CF9AE}" pid="3" name="MediaServiceImageTags">
    <vt:lpwstr/>
  </property>
</Properties>
</file>